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98" w:rsidRPr="00272D18" w:rsidRDefault="00AF4198" w:rsidP="00AF4198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272D18">
        <w:rPr>
          <w:rFonts w:ascii="Times New Roman" w:hAnsi="Times New Roman" w:cs="Times New Roman"/>
          <w:sz w:val="24"/>
          <w:szCs w:val="28"/>
        </w:rPr>
        <w:t>Приложение № 3</w:t>
      </w:r>
    </w:p>
    <w:p w:rsidR="00AF4198" w:rsidRPr="00272D18" w:rsidRDefault="00AF4198" w:rsidP="00AF4198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272D18">
        <w:rPr>
          <w:rFonts w:ascii="Times New Roman" w:hAnsi="Times New Roman" w:cs="Times New Roman"/>
          <w:sz w:val="24"/>
          <w:szCs w:val="28"/>
        </w:rPr>
        <w:t>к Порядку осуществления мониторинга</w:t>
      </w:r>
    </w:p>
    <w:p w:rsidR="00AF4198" w:rsidRPr="00272D18" w:rsidRDefault="00AF4198" w:rsidP="00AF4198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272D18">
        <w:rPr>
          <w:rFonts w:ascii="Times New Roman" w:hAnsi="Times New Roman" w:cs="Times New Roman"/>
          <w:sz w:val="24"/>
          <w:szCs w:val="28"/>
        </w:rPr>
        <w:t>качества финансового менеджмента,</w:t>
      </w:r>
    </w:p>
    <w:p w:rsidR="00AF4198" w:rsidRPr="00272D18" w:rsidRDefault="00AF4198" w:rsidP="00AF4198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272D18">
        <w:rPr>
          <w:rFonts w:ascii="Times New Roman" w:hAnsi="Times New Roman" w:cs="Times New Roman"/>
          <w:sz w:val="24"/>
          <w:szCs w:val="28"/>
        </w:rPr>
        <w:t>осуществляемого главными</w:t>
      </w:r>
    </w:p>
    <w:p w:rsidR="00AF4198" w:rsidRPr="00272D18" w:rsidRDefault="00AF4198" w:rsidP="00AF4198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272D18">
        <w:rPr>
          <w:rFonts w:ascii="Times New Roman" w:hAnsi="Times New Roman" w:cs="Times New Roman"/>
          <w:sz w:val="24"/>
          <w:szCs w:val="28"/>
        </w:rPr>
        <w:t>распорядителями средств бюджета</w:t>
      </w:r>
    </w:p>
    <w:p w:rsidR="00AF4198" w:rsidRPr="00272D18" w:rsidRDefault="00AF4198" w:rsidP="00AF4198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272D18">
        <w:rPr>
          <w:rFonts w:ascii="Times New Roman" w:hAnsi="Times New Roman" w:cs="Times New Roman"/>
          <w:sz w:val="24"/>
          <w:szCs w:val="28"/>
        </w:rPr>
        <w:t xml:space="preserve">городского </w:t>
      </w:r>
      <w:proofErr w:type="gramStart"/>
      <w:r w:rsidRPr="00272D18">
        <w:rPr>
          <w:rFonts w:ascii="Times New Roman" w:hAnsi="Times New Roman" w:cs="Times New Roman"/>
          <w:sz w:val="24"/>
          <w:szCs w:val="28"/>
        </w:rPr>
        <w:t>округа</w:t>
      </w:r>
      <w:proofErr w:type="gramEnd"/>
      <w:r w:rsidRPr="00272D18">
        <w:rPr>
          <w:rFonts w:ascii="Times New Roman" w:hAnsi="Times New Roman" w:cs="Times New Roman"/>
          <w:sz w:val="24"/>
          <w:szCs w:val="28"/>
        </w:rPr>
        <w:t xml:space="preserve"> ЗАТО Свободный</w:t>
      </w:r>
    </w:p>
    <w:p w:rsidR="00AF4198" w:rsidRPr="00272D18" w:rsidRDefault="00AF4198" w:rsidP="00AF4198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AF4198" w:rsidRPr="00272D18" w:rsidRDefault="00AF4198" w:rsidP="00AF4198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P603"/>
      <w:bookmarkEnd w:id="0"/>
      <w:r w:rsidRPr="00272D18">
        <w:rPr>
          <w:rFonts w:ascii="Times New Roman" w:hAnsi="Times New Roman" w:cs="Times New Roman"/>
          <w:sz w:val="24"/>
          <w:szCs w:val="28"/>
        </w:rPr>
        <w:t>РЕЙТИНГ</w:t>
      </w:r>
    </w:p>
    <w:p w:rsidR="00AF4198" w:rsidRPr="00272D18" w:rsidRDefault="00AF4198" w:rsidP="00AF4198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272D18">
        <w:rPr>
          <w:rFonts w:ascii="Times New Roman" w:hAnsi="Times New Roman" w:cs="Times New Roman"/>
          <w:sz w:val="24"/>
          <w:szCs w:val="28"/>
        </w:rPr>
        <w:t>ГЛАВНЫХ РАСПОРЯДИТЕЛЕЙ СРЕДСТВ МЕСТНОГО БЮДЖЕТА</w:t>
      </w:r>
      <w:r w:rsidR="00E047E8">
        <w:rPr>
          <w:rFonts w:ascii="Times New Roman" w:hAnsi="Times New Roman" w:cs="Times New Roman"/>
          <w:sz w:val="24"/>
          <w:szCs w:val="28"/>
        </w:rPr>
        <w:t xml:space="preserve"> ЗА 201</w:t>
      </w:r>
      <w:r w:rsidR="00AE75F8">
        <w:rPr>
          <w:rFonts w:ascii="Times New Roman" w:hAnsi="Times New Roman" w:cs="Times New Roman"/>
          <w:sz w:val="24"/>
          <w:szCs w:val="28"/>
        </w:rPr>
        <w:t>8</w:t>
      </w:r>
      <w:r w:rsidR="00E047E8">
        <w:rPr>
          <w:rFonts w:ascii="Times New Roman" w:hAnsi="Times New Roman" w:cs="Times New Roman"/>
          <w:sz w:val="24"/>
          <w:szCs w:val="28"/>
        </w:rPr>
        <w:t xml:space="preserve"> ГОД</w:t>
      </w:r>
    </w:p>
    <w:p w:rsidR="00AF4198" w:rsidRPr="00272D18" w:rsidRDefault="00AF4198" w:rsidP="00AF4198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417"/>
        <w:gridCol w:w="1417"/>
        <w:gridCol w:w="1985"/>
        <w:gridCol w:w="1417"/>
        <w:gridCol w:w="1417"/>
        <w:gridCol w:w="1702"/>
        <w:gridCol w:w="2410"/>
        <w:gridCol w:w="1417"/>
      </w:tblGrid>
      <w:tr w:rsidR="00AF4198" w:rsidRPr="00272D18" w:rsidTr="00B2245C">
        <w:tc>
          <w:tcPr>
            <w:tcW w:w="2047" w:type="dxa"/>
            <w:vMerge w:val="restart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Наименование главного распорядителя средств местного бюджета</w:t>
            </w:r>
          </w:p>
        </w:tc>
        <w:tc>
          <w:tcPr>
            <w:tcW w:w="6236" w:type="dxa"/>
            <w:gridSpan w:val="4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Оценка качества финансового менеджмента, осуществляемого главными распорядителями средств местного бюджета</w:t>
            </w:r>
            <w:r w:rsidR="00272D18" w:rsidRPr="00272D18">
              <w:rPr>
                <w:rFonts w:ascii="Times New Roman" w:hAnsi="Times New Roman" w:cs="Times New Roman"/>
                <w:szCs w:val="28"/>
              </w:rPr>
              <w:t xml:space="preserve"> (баллов)</w:t>
            </w:r>
          </w:p>
        </w:tc>
        <w:tc>
          <w:tcPr>
            <w:tcW w:w="1417" w:type="dxa"/>
            <w:vMerge w:val="restart"/>
          </w:tcPr>
          <w:p w:rsidR="00AF4198" w:rsidRPr="00272D18" w:rsidRDefault="00AF4198" w:rsidP="00272D1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" w:name="P608"/>
            <w:bookmarkEnd w:id="1"/>
            <w:r w:rsidRPr="00272D18">
              <w:rPr>
                <w:rFonts w:ascii="Times New Roman" w:hAnsi="Times New Roman" w:cs="Times New Roman"/>
                <w:szCs w:val="28"/>
              </w:rPr>
              <w:t xml:space="preserve">Суммарная оценка по ГРБС (баллов) (сумма значений </w:t>
            </w:r>
            <w:r w:rsidR="00272D18" w:rsidRPr="00272D18">
              <w:rPr>
                <w:rFonts w:ascii="Times New Roman" w:hAnsi="Times New Roman" w:cs="Times New Roman"/>
                <w:szCs w:val="28"/>
              </w:rPr>
              <w:t>граф</w:t>
            </w:r>
            <w:r w:rsidRPr="00272D18">
              <w:rPr>
                <w:rFonts w:ascii="Times New Roman" w:hAnsi="Times New Roman" w:cs="Times New Roman"/>
                <w:szCs w:val="28"/>
              </w:rPr>
              <w:t xml:space="preserve"> со </w:t>
            </w:r>
            <w:hyperlink w:anchor="P617" w:history="1">
              <w:r w:rsidRPr="00272D18">
                <w:rPr>
                  <w:rFonts w:ascii="Times New Roman" w:hAnsi="Times New Roman" w:cs="Times New Roman"/>
                  <w:color w:val="0000FF"/>
                  <w:szCs w:val="28"/>
                </w:rPr>
                <w:t>2</w:t>
              </w:r>
            </w:hyperlink>
            <w:r w:rsidRPr="00272D18">
              <w:rPr>
                <w:rFonts w:ascii="Times New Roman" w:hAnsi="Times New Roman" w:cs="Times New Roman"/>
                <w:szCs w:val="28"/>
              </w:rPr>
              <w:t xml:space="preserve"> по </w:t>
            </w:r>
            <w:hyperlink w:anchor="P620" w:history="1">
              <w:r w:rsidRPr="00272D18">
                <w:rPr>
                  <w:rFonts w:ascii="Times New Roman" w:hAnsi="Times New Roman" w:cs="Times New Roman"/>
                  <w:color w:val="0000FF"/>
                  <w:szCs w:val="28"/>
                </w:rPr>
                <w:t>5</w:t>
              </w:r>
            </w:hyperlink>
            <w:r w:rsidRPr="00272D18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702" w:type="dxa"/>
            <w:vMerge w:val="restart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2" w:name="P609"/>
            <w:bookmarkEnd w:id="2"/>
            <w:r w:rsidRPr="00272D18">
              <w:rPr>
                <w:rFonts w:ascii="Times New Roman" w:hAnsi="Times New Roman" w:cs="Times New Roman"/>
                <w:szCs w:val="28"/>
              </w:rPr>
              <w:t>Максимально возможная оценка по ГРБС (баллов)</w:t>
            </w:r>
          </w:p>
        </w:tc>
        <w:tc>
          <w:tcPr>
            <w:tcW w:w="2410" w:type="dxa"/>
            <w:vMerge w:val="restart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 xml:space="preserve">Итоговая оценка по ГРБС (процентов) (отношение значения </w:t>
            </w:r>
            <w:hyperlink w:anchor="P608" w:history="1">
              <w:r w:rsidRPr="00272D18">
                <w:rPr>
                  <w:rFonts w:ascii="Times New Roman" w:hAnsi="Times New Roman" w:cs="Times New Roman"/>
                  <w:color w:val="0000FF"/>
                  <w:szCs w:val="28"/>
                </w:rPr>
                <w:t>строки 6</w:t>
              </w:r>
            </w:hyperlink>
            <w:r w:rsidRPr="00272D18">
              <w:rPr>
                <w:rFonts w:ascii="Times New Roman" w:hAnsi="Times New Roman" w:cs="Times New Roman"/>
                <w:szCs w:val="28"/>
              </w:rPr>
              <w:t xml:space="preserve"> к значению </w:t>
            </w:r>
            <w:hyperlink w:anchor="P609" w:history="1">
              <w:r w:rsidRPr="00272D18">
                <w:rPr>
                  <w:rFonts w:ascii="Times New Roman" w:hAnsi="Times New Roman" w:cs="Times New Roman"/>
                  <w:color w:val="0000FF"/>
                  <w:szCs w:val="28"/>
                </w:rPr>
                <w:t>строки 7</w:t>
              </w:r>
            </w:hyperlink>
            <w:r w:rsidRPr="00272D18">
              <w:rPr>
                <w:rFonts w:ascii="Times New Roman" w:hAnsi="Times New Roman" w:cs="Times New Roman"/>
                <w:szCs w:val="28"/>
              </w:rPr>
              <w:t>, умноженное на 100)</w:t>
            </w:r>
          </w:p>
        </w:tc>
        <w:tc>
          <w:tcPr>
            <w:tcW w:w="1417" w:type="dxa"/>
            <w:vMerge w:val="restart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Место</w:t>
            </w:r>
          </w:p>
        </w:tc>
      </w:tr>
      <w:tr w:rsidR="00AF4198" w:rsidRPr="00272D18" w:rsidTr="00B2245C">
        <w:tc>
          <w:tcPr>
            <w:tcW w:w="2047" w:type="dxa"/>
            <w:vMerge/>
          </w:tcPr>
          <w:p w:rsidR="00AF4198" w:rsidRPr="00272D18" w:rsidRDefault="00AF4198" w:rsidP="007F797D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бюджетное планирование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исполнение местного бюджета</w:t>
            </w:r>
          </w:p>
        </w:tc>
        <w:tc>
          <w:tcPr>
            <w:tcW w:w="1985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результативность функционирования муниципальных учреждений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контроль и финансовая дисциплина</w:t>
            </w:r>
          </w:p>
        </w:tc>
        <w:tc>
          <w:tcPr>
            <w:tcW w:w="1417" w:type="dxa"/>
            <w:vMerge/>
          </w:tcPr>
          <w:p w:rsidR="00AF4198" w:rsidRPr="00272D18" w:rsidRDefault="00AF4198" w:rsidP="007F797D">
            <w:pPr>
              <w:rPr>
                <w:sz w:val="22"/>
                <w:szCs w:val="28"/>
              </w:rPr>
            </w:pPr>
          </w:p>
        </w:tc>
        <w:tc>
          <w:tcPr>
            <w:tcW w:w="1702" w:type="dxa"/>
            <w:vMerge/>
          </w:tcPr>
          <w:p w:rsidR="00AF4198" w:rsidRPr="00272D18" w:rsidRDefault="00AF4198" w:rsidP="007F797D">
            <w:pPr>
              <w:rPr>
                <w:sz w:val="22"/>
                <w:szCs w:val="28"/>
              </w:rPr>
            </w:pPr>
          </w:p>
        </w:tc>
        <w:tc>
          <w:tcPr>
            <w:tcW w:w="2410" w:type="dxa"/>
            <w:vMerge/>
          </w:tcPr>
          <w:p w:rsidR="00AF4198" w:rsidRPr="00272D18" w:rsidRDefault="00AF4198" w:rsidP="007F797D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vMerge/>
          </w:tcPr>
          <w:p w:rsidR="00AF4198" w:rsidRPr="00272D18" w:rsidRDefault="00AF4198" w:rsidP="007F797D">
            <w:pPr>
              <w:rPr>
                <w:sz w:val="22"/>
                <w:szCs w:val="28"/>
              </w:rPr>
            </w:pPr>
          </w:p>
        </w:tc>
      </w:tr>
      <w:tr w:rsidR="00AF4198" w:rsidRPr="00272D18" w:rsidTr="00B2245C">
        <w:tc>
          <w:tcPr>
            <w:tcW w:w="204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3" w:name="P617"/>
            <w:bookmarkEnd w:id="3"/>
            <w:r w:rsidRPr="00272D1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985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4" w:name="P620"/>
            <w:bookmarkEnd w:id="4"/>
            <w:r w:rsidRPr="00272D18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702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410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9</w:t>
            </w:r>
          </w:p>
        </w:tc>
      </w:tr>
      <w:tr w:rsidR="00AF4198" w:rsidRPr="00272D18" w:rsidTr="00B2245C">
        <w:tc>
          <w:tcPr>
            <w:tcW w:w="2047" w:type="dxa"/>
          </w:tcPr>
          <w:p w:rsidR="00AF4198" w:rsidRPr="00272D18" w:rsidRDefault="00BD712F" w:rsidP="007F797D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272D18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 w:rsidR="00F34C5B" w:rsidRPr="00272D18">
              <w:rPr>
                <w:rFonts w:ascii="Times New Roman" w:hAnsi="Times New Roman" w:cs="Times New Roman"/>
                <w:sz w:val="20"/>
                <w:szCs w:val="28"/>
              </w:rPr>
              <w:t>дминистрация</w:t>
            </w:r>
            <w:r w:rsidRPr="00272D1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Pr="00272D18">
              <w:rPr>
                <w:rFonts w:ascii="Times New Roman" w:hAnsi="Times New Roman" w:cs="Times New Roman"/>
                <w:sz w:val="20"/>
                <w:szCs w:val="28"/>
              </w:rPr>
              <w:t>ГО</w:t>
            </w:r>
            <w:proofErr w:type="gramEnd"/>
            <w:r w:rsidRPr="00272D18">
              <w:rPr>
                <w:rFonts w:ascii="Times New Roman" w:hAnsi="Times New Roman" w:cs="Times New Roman"/>
                <w:sz w:val="20"/>
                <w:szCs w:val="28"/>
              </w:rPr>
              <w:t xml:space="preserve"> ЗАТО Свободный</w:t>
            </w:r>
          </w:p>
        </w:tc>
        <w:tc>
          <w:tcPr>
            <w:tcW w:w="1417" w:type="dxa"/>
          </w:tcPr>
          <w:p w:rsidR="00AF4198" w:rsidRPr="00272D18" w:rsidRDefault="00786361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417" w:type="dxa"/>
          </w:tcPr>
          <w:p w:rsidR="00AF4198" w:rsidRPr="00272D18" w:rsidRDefault="00AE75F8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985" w:type="dxa"/>
          </w:tcPr>
          <w:p w:rsidR="00AF4198" w:rsidRPr="00272D18" w:rsidRDefault="00786361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417" w:type="dxa"/>
          </w:tcPr>
          <w:p w:rsidR="00AF4198" w:rsidRPr="00272D18" w:rsidRDefault="00786361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417" w:type="dxa"/>
          </w:tcPr>
          <w:p w:rsidR="00AF4198" w:rsidRPr="00272D18" w:rsidRDefault="00AE75F8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1702" w:type="dxa"/>
          </w:tcPr>
          <w:p w:rsidR="00AF4198" w:rsidRPr="00272D18" w:rsidRDefault="00F34C5B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2410" w:type="dxa"/>
          </w:tcPr>
          <w:p w:rsidR="00AF4198" w:rsidRPr="00272D18" w:rsidRDefault="00AE75F8" w:rsidP="009A2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63,8</w:t>
            </w:r>
          </w:p>
        </w:tc>
        <w:tc>
          <w:tcPr>
            <w:tcW w:w="1417" w:type="dxa"/>
          </w:tcPr>
          <w:p w:rsidR="00AF4198" w:rsidRPr="00272D18" w:rsidRDefault="00AE75F8" w:rsidP="0058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AF4198" w:rsidRPr="00272D18" w:rsidTr="00B2245C">
        <w:tc>
          <w:tcPr>
            <w:tcW w:w="2047" w:type="dxa"/>
          </w:tcPr>
          <w:p w:rsidR="00AF4198" w:rsidRPr="00272D18" w:rsidRDefault="00F34C5B" w:rsidP="007F797D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272D18">
              <w:rPr>
                <w:rFonts w:ascii="Times New Roman" w:hAnsi="Times New Roman" w:cs="Times New Roman"/>
                <w:sz w:val="20"/>
                <w:szCs w:val="28"/>
              </w:rPr>
              <w:t>Дума</w:t>
            </w:r>
            <w:r w:rsidR="00BD712F" w:rsidRPr="00272D18">
              <w:rPr>
                <w:sz w:val="20"/>
              </w:rPr>
              <w:t xml:space="preserve"> </w:t>
            </w:r>
            <w:proofErr w:type="gramStart"/>
            <w:r w:rsidR="00BD712F" w:rsidRPr="00272D18">
              <w:rPr>
                <w:rFonts w:ascii="Times New Roman" w:hAnsi="Times New Roman" w:cs="Times New Roman"/>
                <w:sz w:val="20"/>
                <w:szCs w:val="28"/>
              </w:rPr>
              <w:t>ГО</w:t>
            </w:r>
            <w:proofErr w:type="gramEnd"/>
            <w:r w:rsidR="00BD712F" w:rsidRPr="00272D18">
              <w:rPr>
                <w:rFonts w:ascii="Times New Roman" w:hAnsi="Times New Roman" w:cs="Times New Roman"/>
                <w:sz w:val="20"/>
                <w:szCs w:val="28"/>
              </w:rPr>
              <w:t xml:space="preserve"> ЗАТО Свободный</w:t>
            </w:r>
          </w:p>
        </w:tc>
        <w:tc>
          <w:tcPr>
            <w:tcW w:w="1417" w:type="dxa"/>
          </w:tcPr>
          <w:p w:rsidR="00AF4198" w:rsidRPr="00272D18" w:rsidRDefault="00AE75F8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</w:tcPr>
          <w:p w:rsidR="00AF4198" w:rsidRPr="00272D18" w:rsidRDefault="00AE75F8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1985" w:type="dxa"/>
          </w:tcPr>
          <w:p w:rsidR="00AF4198" w:rsidRPr="00272D18" w:rsidRDefault="00356625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AF4198" w:rsidRPr="00272D18" w:rsidRDefault="000B6F39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17" w:type="dxa"/>
          </w:tcPr>
          <w:p w:rsidR="00AF4198" w:rsidRPr="00272D18" w:rsidRDefault="00AE75F8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1702" w:type="dxa"/>
          </w:tcPr>
          <w:p w:rsidR="00AF4198" w:rsidRPr="00272D18" w:rsidRDefault="009A2D85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AE75F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10" w:type="dxa"/>
          </w:tcPr>
          <w:p w:rsidR="00AF4198" w:rsidRPr="00272D18" w:rsidRDefault="00AE75F8" w:rsidP="009A2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68,0</w:t>
            </w:r>
          </w:p>
        </w:tc>
        <w:tc>
          <w:tcPr>
            <w:tcW w:w="1417" w:type="dxa"/>
          </w:tcPr>
          <w:p w:rsidR="00AF4198" w:rsidRPr="00272D18" w:rsidRDefault="00AE75F8" w:rsidP="0058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D712F" w:rsidRPr="00272D18" w:rsidTr="00B2245C">
        <w:tc>
          <w:tcPr>
            <w:tcW w:w="2047" w:type="dxa"/>
          </w:tcPr>
          <w:p w:rsidR="00BD712F" w:rsidRPr="00272D18" w:rsidRDefault="00BD712F" w:rsidP="00BD712F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272D18">
              <w:rPr>
                <w:rFonts w:ascii="Times New Roman" w:hAnsi="Times New Roman" w:cs="Times New Roman"/>
                <w:sz w:val="20"/>
                <w:szCs w:val="28"/>
              </w:rPr>
              <w:t>Контрольный орга</w:t>
            </w:r>
            <w:r w:rsidRPr="00272D18">
              <w:rPr>
                <w:sz w:val="20"/>
              </w:rPr>
              <w:t xml:space="preserve">н </w:t>
            </w:r>
            <w:proofErr w:type="gramStart"/>
            <w:r w:rsidRPr="00272D18">
              <w:rPr>
                <w:rFonts w:ascii="Times New Roman" w:hAnsi="Times New Roman" w:cs="Times New Roman"/>
                <w:sz w:val="20"/>
                <w:szCs w:val="28"/>
              </w:rPr>
              <w:t>ГО</w:t>
            </w:r>
            <w:proofErr w:type="gramEnd"/>
            <w:r w:rsidRPr="00272D18">
              <w:rPr>
                <w:rFonts w:ascii="Times New Roman" w:hAnsi="Times New Roman" w:cs="Times New Roman"/>
                <w:sz w:val="20"/>
                <w:szCs w:val="28"/>
              </w:rPr>
              <w:t xml:space="preserve"> ЗАТО Свободный </w:t>
            </w:r>
          </w:p>
        </w:tc>
        <w:tc>
          <w:tcPr>
            <w:tcW w:w="1417" w:type="dxa"/>
          </w:tcPr>
          <w:p w:rsidR="00BD712F" w:rsidRPr="00272D18" w:rsidRDefault="00AE75F8" w:rsidP="0078636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</w:tcPr>
          <w:p w:rsidR="00BD712F" w:rsidRPr="00272D18" w:rsidRDefault="00AE75F8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985" w:type="dxa"/>
          </w:tcPr>
          <w:p w:rsidR="00BD712F" w:rsidRPr="00272D18" w:rsidRDefault="00356625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BD712F" w:rsidRPr="00272D18" w:rsidRDefault="00AE75F8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417" w:type="dxa"/>
          </w:tcPr>
          <w:p w:rsidR="00BD712F" w:rsidRPr="00272D18" w:rsidRDefault="00AE75F8" w:rsidP="005833E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1702" w:type="dxa"/>
          </w:tcPr>
          <w:p w:rsidR="00BD712F" w:rsidRPr="00272D18" w:rsidRDefault="00AE75F8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2410" w:type="dxa"/>
          </w:tcPr>
          <w:p w:rsidR="00BD712F" w:rsidRPr="00272D18" w:rsidRDefault="00AE75F8" w:rsidP="009A2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67,5</w:t>
            </w:r>
          </w:p>
        </w:tc>
        <w:tc>
          <w:tcPr>
            <w:tcW w:w="1417" w:type="dxa"/>
          </w:tcPr>
          <w:p w:rsidR="00BD712F" w:rsidRPr="00272D18" w:rsidRDefault="00AE75F8" w:rsidP="0058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56625" w:rsidRPr="00272D18" w:rsidTr="00B2245C">
        <w:tc>
          <w:tcPr>
            <w:tcW w:w="2047" w:type="dxa"/>
          </w:tcPr>
          <w:p w:rsidR="00356625" w:rsidRPr="00272D18" w:rsidRDefault="00356625" w:rsidP="00BD712F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272D18">
              <w:rPr>
                <w:rFonts w:ascii="Times New Roman" w:hAnsi="Times New Roman" w:cs="Times New Roman"/>
                <w:sz w:val="20"/>
                <w:szCs w:val="28"/>
              </w:rPr>
              <w:t xml:space="preserve">Финансовый отдел администрации </w:t>
            </w:r>
            <w:proofErr w:type="gramStart"/>
            <w:r w:rsidRPr="00272D18">
              <w:rPr>
                <w:rFonts w:ascii="Times New Roman" w:hAnsi="Times New Roman" w:cs="Times New Roman"/>
                <w:sz w:val="20"/>
                <w:szCs w:val="28"/>
              </w:rPr>
              <w:t>ГО</w:t>
            </w:r>
            <w:proofErr w:type="gramEnd"/>
            <w:r w:rsidRPr="00272D18">
              <w:rPr>
                <w:rFonts w:ascii="Times New Roman" w:hAnsi="Times New Roman" w:cs="Times New Roman"/>
                <w:sz w:val="20"/>
                <w:szCs w:val="28"/>
              </w:rPr>
              <w:t xml:space="preserve"> ЗАТО Свободный</w:t>
            </w:r>
          </w:p>
        </w:tc>
        <w:tc>
          <w:tcPr>
            <w:tcW w:w="1417" w:type="dxa"/>
          </w:tcPr>
          <w:p w:rsidR="00356625" w:rsidRPr="00272D18" w:rsidRDefault="00AE75F8" w:rsidP="0078636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</w:tcPr>
          <w:p w:rsidR="00356625" w:rsidRPr="00272D18" w:rsidRDefault="00AE75F8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1985" w:type="dxa"/>
          </w:tcPr>
          <w:p w:rsidR="00356625" w:rsidRPr="00272D18" w:rsidRDefault="00356625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356625" w:rsidRPr="00272D18" w:rsidRDefault="00786361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417" w:type="dxa"/>
          </w:tcPr>
          <w:p w:rsidR="00356625" w:rsidRPr="00272D18" w:rsidRDefault="00AE75F8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1702" w:type="dxa"/>
          </w:tcPr>
          <w:p w:rsidR="00356625" w:rsidRPr="00272D18" w:rsidRDefault="00786361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AE75F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410" w:type="dxa"/>
          </w:tcPr>
          <w:p w:rsidR="00356625" w:rsidRPr="00272D18" w:rsidRDefault="00AE75F8" w:rsidP="009A2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73,8</w:t>
            </w:r>
          </w:p>
        </w:tc>
        <w:tc>
          <w:tcPr>
            <w:tcW w:w="1417" w:type="dxa"/>
          </w:tcPr>
          <w:p w:rsidR="00356625" w:rsidRPr="00272D18" w:rsidRDefault="00AE75F8" w:rsidP="0058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bookmarkStart w:id="5" w:name="_GoBack"/>
            <w:bookmarkEnd w:id="5"/>
          </w:p>
        </w:tc>
      </w:tr>
    </w:tbl>
    <w:p w:rsidR="00AF4198" w:rsidRPr="00272D18" w:rsidRDefault="00AF4198" w:rsidP="00AF4198">
      <w:pPr>
        <w:spacing w:after="200" w:line="276" w:lineRule="auto"/>
        <w:rPr>
          <w:szCs w:val="28"/>
        </w:rPr>
      </w:pPr>
    </w:p>
    <w:p w:rsidR="007D187C" w:rsidRPr="00272D18" w:rsidRDefault="00585C78">
      <w:pPr>
        <w:rPr>
          <w:sz w:val="22"/>
        </w:rPr>
      </w:pPr>
      <w:r w:rsidRPr="00272D18">
        <w:rPr>
          <w:sz w:val="22"/>
        </w:rPr>
        <w:t>Начальник финансового отдела                                    Л.В. Петрова</w:t>
      </w:r>
    </w:p>
    <w:sectPr w:rsidR="007D187C" w:rsidRPr="00272D18" w:rsidSect="00B2245C">
      <w:pgSz w:w="16838" w:h="11906" w:orient="landscape" w:code="9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17"/>
    <w:rsid w:val="000B6F39"/>
    <w:rsid w:val="001C5D22"/>
    <w:rsid w:val="00272D18"/>
    <w:rsid w:val="00356625"/>
    <w:rsid w:val="003D368A"/>
    <w:rsid w:val="004A3517"/>
    <w:rsid w:val="005833EF"/>
    <w:rsid w:val="00585C78"/>
    <w:rsid w:val="00786361"/>
    <w:rsid w:val="007D187C"/>
    <w:rsid w:val="00815CFE"/>
    <w:rsid w:val="009A2D85"/>
    <w:rsid w:val="00AE75F8"/>
    <w:rsid w:val="00AF4198"/>
    <w:rsid w:val="00B2245C"/>
    <w:rsid w:val="00BD712F"/>
    <w:rsid w:val="00E047E8"/>
    <w:rsid w:val="00F3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C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C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C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C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18</cp:revision>
  <cp:lastPrinted>2019-06-05T06:15:00Z</cp:lastPrinted>
  <dcterms:created xsi:type="dcterms:W3CDTF">2016-04-19T10:45:00Z</dcterms:created>
  <dcterms:modified xsi:type="dcterms:W3CDTF">2019-06-05T06:16:00Z</dcterms:modified>
</cp:coreProperties>
</file>